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9" w:rsidRDefault="00852A76" w:rsidP="001A3945">
      <w:pPr>
        <w:jc w:val="center"/>
      </w:pPr>
      <w:bookmarkStart w:id="0" w:name="_GoBack"/>
      <w:bookmarkEnd w:id="0"/>
      <w:r>
        <w:rPr>
          <w:b/>
          <w:bCs/>
          <w:color w:val="4472C4"/>
          <w:sz w:val="32"/>
          <w:szCs w:val="32"/>
        </w:rPr>
        <w:t>LEY DEL SISTEMA DE CUIDADOS</w:t>
      </w:r>
    </w:p>
    <w:p w:rsidR="004650E9" w:rsidRPr="001A3945" w:rsidRDefault="00852A76" w:rsidP="001A3945">
      <w:pPr>
        <w:jc w:val="center"/>
        <w:rPr>
          <w:b/>
          <w:color w:val="595959"/>
        </w:rPr>
      </w:pPr>
      <w:r w:rsidRPr="001A3945">
        <w:rPr>
          <w:b/>
          <w:color w:val="595959"/>
          <w:sz w:val="24"/>
          <w:szCs w:val="24"/>
        </w:rPr>
        <w:t>Magdalena Contreras</w:t>
      </w:r>
      <w:r w:rsidR="001A3945" w:rsidRPr="001A3945">
        <w:rPr>
          <w:b/>
          <w:color w:val="595959"/>
          <w:sz w:val="24"/>
          <w:szCs w:val="24"/>
        </w:rPr>
        <w:t xml:space="preserve"> / </w:t>
      </w:r>
      <w:r w:rsidRPr="001A3945">
        <w:rPr>
          <w:b/>
          <w:color w:val="595959"/>
        </w:rPr>
        <w:t>29 de abril de 2026</w:t>
      </w:r>
    </w:p>
    <w:p w:rsidR="001A3945" w:rsidRPr="001A3945" w:rsidRDefault="001A3945" w:rsidP="001A3945">
      <w:pPr>
        <w:jc w:val="center"/>
        <w:rPr>
          <w:b/>
        </w:rPr>
      </w:pPr>
    </w:p>
    <w:p w:rsidR="004650E9" w:rsidRDefault="001A3945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1. PARTICIPANTES</w:t>
      </w:r>
    </w:p>
    <w:tbl>
      <w:tblPr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701"/>
        <w:gridCol w:w="2410"/>
        <w:gridCol w:w="8564"/>
      </w:tblGrid>
      <w:tr w:rsidR="001A3945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1A3945" w:rsidTr="001A3945">
        <w:trPr>
          <w:trHeight w:val="408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Víctor Gabriel Varela López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Amas de casa dicen 'no trabajo' pero sí trabajan, jornadas extenuantes</w:t>
            </w:r>
            <w:r>
              <w:t xml:space="preserve">. </w:t>
            </w:r>
            <w:r w:rsidRPr="00B46129">
              <w:t>Ejemplo: madres se levantan 5am para preparar todo, trabajan hasta noche</w:t>
            </w:r>
            <w:r>
              <w:t>.</w:t>
            </w:r>
          </w:p>
          <w:p w:rsidR="00B46129" w:rsidRPr="00B46129" w:rsidRDefault="00B46129" w:rsidP="00B46129">
            <w:r>
              <w:t>•</w:t>
            </w:r>
            <w:r w:rsidRPr="00B46129">
              <w:t xml:space="preserve"> En divorcios, mujer pierde, aunque contribuyó con trabajo de cuidado</w:t>
            </w:r>
          </w:p>
          <w:p w:rsidR="00B46129" w:rsidRPr="00B46129" w:rsidRDefault="00B46129" w:rsidP="00B46129">
            <w:r w:rsidRPr="00B46129">
              <w:t>• Necesidad de reconocer valor económico del trabajo de cuidados</w:t>
            </w:r>
          </w:p>
          <w:p w:rsidR="00B46129" w:rsidRPr="00B46129" w:rsidRDefault="00B46129" w:rsidP="00B46129">
            <w:r w:rsidRPr="00B46129">
              <w:t>• Hombres también recibirán apoyos si son cuidadores</w:t>
            </w:r>
          </w:p>
          <w:p w:rsidR="00B46129" w:rsidRPr="00B46129" w:rsidRDefault="00B46129" w:rsidP="00B46129">
            <w:r w:rsidRPr="00B46129">
              <w:t>• 'Lo que no está cerca NO EXISTE' - servicios deben estar cercanos</w:t>
            </w:r>
          </w:p>
          <w:p w:rsidR="00B46129" w:rsidRPr="00B46129" w:rsidRDefault="00B46129" w:rsidP="00B46129">
            <w:r w:rsidRPr="00B46129">
              <w:t>• Alcaldías deben destinar recurso fijo a cuidados</w:t>
            </w:r>
          </w:p>
          <w:p w:rsidR="001A3945" w:rsidRDefault="00B46129">
            <w:r w:rsidRPr="00B46129">
              <w:t>• Cablebús redujo tiempos de 1 hora a 5 minutos</w:t>
            </w:r>
          </w:p>
        </w:tc>
      </w:tr>
      <w:tr w:rsidR="001A3945" w:rsidTr="001A3945">
        <w:trPr>
          <w:trHeight w:val="840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2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Cecilia Vadillo Obregón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Presidenta de la Comisión de Igualdad de Género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 w:rsidP="00B46129">
            <w:r>
              <w:t>• Qué son los cuidados y por qué son trabajo no remunerado</w:t>
            </w:r>
          </w:p>
          <w:p w:rsidR="00B46129" w:rsidRDefault="00B46129" w:rsidP="00B46129">
            <w:r>
              <w:t>• El 90% de cuidadores no recibe pago, trabajo representa 30% de la economía</w:t>
            </w:r>
          </w:p>
          <w:p w:rsidR="00B46129" w:rsidRDefault="00B46129" w:rsidP="00B46129">
            <w:r>
              <w:t>• Mujeres cuidan 40 horas, hombres 15 horas en promedio</w:t>
            </w:r>
          </w:p>
          <w:p w:rsidR="00B46129" w:rsidRDefault="00B46129" w:rsidP="00B46129">
            <w:r>
              <w:t>• Desigualdad económica: mujeres 46% participación vs. hombres 75%</w:t>
            </w:r>
          </w:p>
          <w:p w:rsidR="00B46129" w:rsidRDefault="00B46129" w:rsidP="00B46129">
            <w:r>
              <w:t>• Utopías: comedores, lavanderías, guarderías, albercas, psicólogos, spas</w:t>
            </w:r>
          </w:p>
          <w:p w:rsidR="00B46129" w:rsidRDefault="00B46129" w:rsidP="00B46129">
            <w:r>
              <w:t>• Casas de las 3Rs: 300 en toda la ciudad como centros menores</w:t>
            </w:r>
          </w:p>
          <w:p w:rsidR="00B46129" w:rsidRDefault="00B46129" w:rsidP="00B46129">
            <w:r>
              <w:t>• Transporte adaptado: metro, RTP, taxis accesibles</w:t>
            </w:r>
          </w:p>
          <w:p w:rsidR="00B46129" w:rsidRDefault="00B46129" w:rsidP="00B46129">
            <w:r>
              <w:t>• Licencias del cuidado para empleados</w:t>
            </w:r>
          </w:p>
          <w:p w:rsidR="00B46129" w:rsidRDefault="00B46129" w:rsidP="00B46129">
            <w:r>
              <w:t>• Presupuesto: 12 mil millones de pesos anuales con incremento obligatorio</w:t>
            </w:r>
          </w:p>
          <w:p w:rsidR="00B46129" w:rsidRDefault="00B46129" w:rsidP="00B46129">
            <w:r>
              <w:t>• Consulta amplia: 3,200+ personas, 150+ organizaciones, 16 foros</w:t>
            </w:r>
          </w:p>
          <w:p w:rsidR="00B46129" w:rsidRDefault="00B46129" w:rsidP="00B46129">
            <w:r>
              <w:t>• Ya va en tercera modificación del dictamen</w:t>
            </w:r>
          </w:p>
          <w:p w:rsidR="00B46129" w:rsidRDefault="00B46129" w:rsidP="00B46129">
            <w:r>
              <w:t>• Ley disponible en QR (78 páginas)</w:t>
            </w:r>
          </w:p>
          <w:p w:rsidR="00B46129" w:rsidRDefault="00B46129" w:rsidP="00B46129">
            <w:r>
              <w:t>META</w:t>
            </w:r>
            <w:r w:rsidRPr="00B46129">
              <w:t>: centro de cuidados a máximo 15 minutos de cualquier hogar</w:t>
            </w:r>
          </w:p>
        </w:tc>
      </w:tr>
      <w:tr w:rsidR="001A3945" w:rsidTr="001A3945">
        <w:trPr>
          <w:trHeight w:val="816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3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Lizzette Salgado Viramontes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Vicepresidenta de la Comisión de Bienestar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Importancia de escuchar a la ciudadanía, no solo cumplir requisito</w:t>
            </w:r>
          </w:p>
          <w:p w:rsidR="00B46129" w:rsidRPr="00B46129" w:rsidRDefault="00B46129" w:rsidP="00B46129">
            <w:r w:rsidRPr="00B46129">
              <w:t>• Ya hubo mesas deliberativas con personas con discapacidad, adultos mayores, niños</w:t>
            </w:r>
          </w:p>
          <w:p w:rsidR="00B46129" w:rsidRPr="00B46129" w:rsidRDefault="00B46129" w:rsidP="00B46129">
            <w:r w:rsidRPr="00B46129">
              <w:t xml:space="preserve">• </w:t>
            </w:r>
            <w:proofErr w:type="spellStart"/>
            <w:r w:rsidRPr="00B46129">
              <w:t>Predictamen</w:t>
            </w:r>
            <w:proofErr w:type="spellEnd"/>
            <w:r w:rsidRPr="00B46129">
              <w:t xml:space="preserve"> no es definitivo, todavía se modificará</w:t>
            </w:r>
          </w:p>
          <w:p w:rsidR="00B46129" w:rsidRPr="00B46129" w:rsidRDefault="00B46129" w:rsidP="00B46129">
            <w:r w:rsidRPr="00B46129">
              <w:t>• Necesidad de difusión, pide a ciudadanos ser multiplicadores</w:t>
            </w:r>
          </w:p>
          <w:p w:rsidR="00B46129" w:rsidRPr="00B46129" w:rsidRDefault="00B46129" w:rsidP="00B46129">
            <w:r w:rsidRPr="00B46129">
              <w:lastRenderedPageBreak/>
              <w:t>• Centros de Cuidado Infantiles son prioridad (guarderías/estancias)</w:t>
            </w:r>
          </w:p>
          <w:p w:rsidR="00B46129" w:rsidRPr="00B46129" w:rsidRDefault="00B46129" w:rsidP="00B46129">
            <w:r w:rsidRPr="00B46129">
              <w:t>• Compartió experiencia personal: fue niña cuidadora sustituta a los 9 años</w:t>
            </w:r>
          </w:p>
          <w:p w:rsidR="00B46129" w:rsidRPr="00B46129" w:rsidRDefault="00B46129" w:rsidP="00B46129">
            <w:r w:rsidRPr="00B46129">
              <w:t>• Enfrentó cáncer y necesitó cuidados</w:t>
            </w:r>
          </w:p>
          <w:p w:rsidR="00B46129" w:rsidRPr="00B46129" w:rsidRDefault="00B46129" w:rsidP="00B46129">
            <w:r w:rsidRPr="00B46129">
              <w:t>• Cuida a su madre adulta mayor de 70 años</w:t>
            </w:r>
          </w:p>
          <w:p w:rsidR="00B46129" w:rsidRPr="00B46129" w:rsidRDefault="00B46129" w:rsidP="00B46129">
            <w:r w:rsidRPr="00B46129">
              <w:t>• Movilidad es aspecto fundamental</w:t>
            </w:r>
          </w:p>
          <w:p w:rsidR="00B46129" w:rsidRPr="00B46129" w:rsidRDefault="00B46129" w:rsidP="00B46129">
            <w:r w:rsidRPr="00B46129">
              <w:t>• Asistencia en casa para personas sin movilidad (en valoración)</w:t>
            </w:r>
          </w:p>
          <w:p w:rsidR="00B46129" w:rsidRPr="00B46129" w:rsidRDefault="00B46129" w:rsidP="00B46129">
            <w:r w:rsidRPr="00B46129">
              <w:t>• Vivienda comunitaria para adultos mayores contemplada</w:t>
            </w:r>
          </w:p>
          <w:p w:rsidR="00B46129" w:rsidRPr="00B46129" w:rsidRDefault="00B46129" w:rsidP="00B46129">
            <w:r w:rsidRPr="00B46129">
              <w:t>• Estadísticas: 7.5-8 de cada 10 cuidadores son mujeres</w:t>
            </w:r>
          </w:p>
          <w:p w:rsidR="001A3945" w:rsidRDefault="00B46129">
            <w:r w:rsidRPr="00B46129">
              <w:t>• Sistema solo funciona si parte de la realidad, no del papel</w:t>
            </w:r>
          </w:p>
        </w:tc>
      </w:tr>
      <w:tr w:rsidR="001A3945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Emilio Guijosa Hernández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Diputado de Magdalena Contreras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/>
        </w:tc>
      </w:tr>
      <w:tr w:rsidR="001A3945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5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 xml:space="preserve">Fernando Mercado </w:t>
            </w:r>
            <w:proofErr w:type="spellStart"/>
            <w:r>
              <w:t>Guaida</w:t>
            </w:r>
            <w:proofErr w:type="spellEnd"/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Alcalde de Magdalena Contreras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Importancia de consulta ciudadana, quienes conocen realidad son los vecinos</w:t>
            </w:r>
          </w:p>
          <w:p w:rsidR="00B46129" w:rsidRPr="00B46129" w:rsidRDefault="00B46129" w:rsidP="00B46129">
            <w:r w:rsidRPr="00B46129">
              <w:t>• Contreras tiene comuneras, ejidatarias, empresarias, artesanas</w:t>
            </w:r>
          </w:p>
          <w:p w:rsidR="00B46129" w:rsidRPr="00B46129" w:rsidRDefault="00B46129" w:rsidP="00B46129">
            <w:r w:rsidRPr="00B46129">
              <w:t>• Proyectos en marcha: Cablebús, Utopía próxima a inaugurarse</w:t>
            </w:r>
          </w:p>
          <w:p w:rsidR="00B46129" w:rsidRPr="00B46129" w:rsidRDefault="00B46129" w:rsidP="00B46129">
            <w:r w:rsidRPr="00B46129">
              <w:t>• Reunión con RTP y Transporte CDMX para mejorar servicio</w:t>
            </w:r>
          </w:p>
          <w:p w:rsidR="00B46129" w:rsidRPr="00B46129" w:rsidRDefault="00B46129" w:rsidP="00B46129">
            <w:r w:rsidRPr="00B46129">
              <w:t>• Programa 'Transpórtate Segura' redujo delitos 30%</w:t>
            </w:r>
          </w:p>
          <w:p w:rsidR="00B46129" w:rsidRPr="00B46129" w:rsidRDefault="00B46129" w:rsidP="00B46129">
            <w:r w:rsidRPr="00B46129">
              <w:t>• Casa de la Mujer recién ampliada con múltiples servicios</w:t>
            </w:r>
          </w:p>
          <w:p w:rsidR="00B46129" w:rsidRPr="00B46129" w:rsidRDefault="00B46129" w:rsidP="00B46129">
            <w:r w:rsidRPr="00B46129">
              <w:t>• Servicios Casa de la Mujer: 33 talleres, spa, salón belleza, asesoría jurídica</w:t>
            </w:r>
          </w:p>
          <w:p w:rsidR="00B46129" w:rsidRPr="00B46129" w:rsidRDefault="00B46129" w:rsidP="00B46129">
            <w:r w:rsidRPr="00B46129">
              <w:t>• Próxima Casa de la Mujer en San Nicolás</w:t>
            </w:r>
          </w:p>
          <w:p w:rsidR="001A3945" w:rsidRDefault="00B46129">
            <w:r w:rsidRPr="00B46129">
              <w:t>• Invitó a diputadas a visitar Casa de la Mujer para evaluación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 w:rsidRPr="00B46129">
              <w:t>Verónica</w:t>
            </w:r>
            <w:r w:rsidRPr="00B46129">
              <w:tab/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Ciudadana / Cuidadora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 w:rsidP="00B46129">
            <w:r w:rsidRPr="00B46129">
              <w:t>• Cuida a su hijo con discapacidad junto con su esposo</w:t>
            </w:r>
          </w:p>
          <w:p w:rsidR="00B46129" w:rsidRPr="00B46129" w:rsidRDefault="00B46129" w:rsidP="00B46129">
            <w:r w:rsidRPr="00B46129">
              <w:t>• Discriminación por falta de cultura de discapacidad</w:t>
            </w:r>
          </w:p>
          <w:p w:rsidR="00B46129" w:rsidRPr="00B46129" w:rsidRDefault="00B46129" w:rsidP="00B46129">
            <w:r w:rsidRPr="00B46129">
              <w:t>• No hay rampas en la alcaldía</w:t>
            </w:r>
          </w:p>
          <w:p w:rsidR="00B46129" w:rsidRPr="00B46129" w:rsidRDefault="00B46129" w:rsidP="00B46129">
            <w:r w:rsidRPr="00B46129">
              <w:t>• No hay acceso al transporte público</w:t>
            </w:r>
          </w:p>
          <w:p w:rsidR="00B46129" w:rsidRPr="00B46129" w:rsidRDefault="00B46129" w:rsidP="00B46129">
            <w:r w:rsidRPr="00B46129">
              <w:t>• Taxis se niegan a subir sillas de ruedas</w:t>
            </w:r>
          </w:p>
          <w:p w:rsidR="00B46129" w:rsidRPr="00B46129" w:rsidRDefault="00B46129" w:rsidP="00B46129">
            <w:r w:rsidRPr="00B46129">
              <w:t>• RTP: espera 1-2 horas para transporte adaptado</w:t>
            </w:r>
          </w:p>
          <w:p w:rsidR="00B46129" w:rsidRPr="00B46129" w:rsidRDefault="00B46129" w:rsidP="00B46129">
            <w:r w:rsidRPr="00B46129">
              <w:t>• No hay psicólogos para atender personas con necesidades especiales</w:t>
            </w:r>
          </w:p>
          <w:p w:rsidR="00B46129" w:rsidRPr="00B46129" w:rsidRDefault="00B46129" w:rsidP="00B46129">
            <w:r w:rsidRPr="00B46129">
              <w:t>• Recién encontró psicólogo después de muchos años</w:t>
            </w:r>
          </w:p>
          <w:p w:rsidR="00B46129" w:rsidRPr="00B46129" w:rsidRDefault="00B46129" w:rsidP="00B46129">
            <w:r w:rsidRPr="00B46129">
              <w:t>• Su hijo quiere hacer deporte, lo aceptaron en 'Boxeando por la Paz'</w:t>
            </w:r>
          </w:p>
          <w:p w:rsidR="00B46129" w:rsidRPr="00B46129" w:rsidRDefault="00B46129" w:rsidP="00B46129">
            <w:r w:rsidRPr="00B46129">
              <w:t>• Trabaja junto con su esposo, dificulta cuidado</w:t>
            </w:r>
          </w:p>
          <w:p w:rsidR="00B46129" w:rsidRPr="00B46129" w:rsidRDefault="00B46129" w:rsidP="00B46129">
            <w:r w:rsidRPr="00B46129">
              <w:t>• No hay lugares donde hijo pueda desarrollarse</w:t>
            </w:r>
          </w:p>
          <w:p w:rsidR="00B46129" w:rsidRDefault="00B46129" w:rsidP="00B46129">
            <w:r w:rsidRPr="00B46129">
              <w:t>• Opinión: 'Utopías serían algo fabuloso', propuesta de Jefa de Gobierno es excelente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 w:rsidRPr="00B46129">
              <w:t>Isabel Godoy</w:t>
            </w:r>
            <w:r w:rsidRPr="00B46129">
              <w:tab/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Ciudadana Magdalena Contreras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Quiere saber exactamente qué dice la ley, qué artículos, qué abarca</w:t>
            </w:r>
          </w:p>
          <w:p w:rsidR="00B46129" w:rsidRPr="00B46129" w:rsidRDefault="00B46129" w:rsidP="00B46129">
            <w:r w:rsidRPr="00B46129">
              <w:t>• Propuestas que mencionan no vienen en la ley aún</w:t>
            </w:r>
          </w:p>
          <w:p w:rsidR="00B46129" w:rsidRPr="00B46129" w:rsidRDefault="00B46129" w:rsidP="00B46129">
            <w:r w:rsidRPr="00B46129">
              <w:t>• ¿Cómo ayudarán con traslado de discapacitados?</w:t>
            </w:r>
          </w:p>
          <w:p w:rsidR="00B46129" w:rsidRPr="00B46129" w:rsidRDefault="00B46129" w:rsidP="00B46129">
            <w:r w:rsidRPr="00B46129">
              <w:t>• ¿Será taxi subsidiado o vehículo especial para toda alcaldía?</w:t>
            </w:r>
          </w:p>
          <w:p w:rsidR="00B46129" w:rsidRPr="00B46129" w:rsidRDefault="00B46129" w:rsidP="00B46129">
            <w:r w:rsidRPr="00B46129">
              <w:t>• Problema: taxistas no quieren subir sillas de ruedas</w:t>
            </w:r>
          </w:p>
          <w:p w:rsidR="00B46129" w:rsidRPr="00B46129" w:rsidRDefault="00B46129" w:rsidP="00B46129">
            <w:r w:rsidRPr="00B46129">
              <w:t>• Ambulancias no trasladan si no es urgencia</w:t>
            </w:r>
          </w:p>
          <w:p w:rsidR="00B46129" w:rsidRDefault="00B46129">
            <w:r w:rsidRPr="00B46129">
              <w:t>• Solicita: acceso a texto completo, artículos, qué apoyo, dónde y cuándo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>
              <w:t>Brenda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 w:rsidRPr="00B46129">
              <w:t xml:space="preserve">Ciudadana / </w:t>
            </w:r>
            <w:r>
              <w:t>ex c</w:t>
            </w:r>
            <w:r w:rsidRPr="00B46129">
              <w:t>uidadora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Su papá estuvo enfermo, son 4 mujeres, ella tuvo carga mayor</w:t>
            </w:r>
          </w:p>
          <w:p w:rsidR="00B46129" w:rsidRPr="00B46129" w:rsidRDefault="00B46129" w:rsidP="00B46129">
            <w:r w:rsidRPr="00B46129">
              <w:t>• Tuvo apoyo de su familia</w:t>
            </w:r>
          </w:p>
          <w:p w:rsidR="00B46129" w:rsidRPr="00B46129" w:rsidRDefault="00B46129" w:rsidP="00B46129">
            <w:r w:rsidRPr="00B46129">
              <w:t>• Afectó emocionalmente a TODA la familia, no solo a ella</w:t>
            </w:r>
          </w:p>
          <w:p w:rsidR="00B46129" w:rsidRPr="00B46129" w:rsidRDefault="00B46129" w:rsidP="00B46129">
            <w:r w:rsidRPr="00B46129">
              <w:t>• Esposo la apoyó muchísimo psicológicamente</w:t>
            </w:r>
          </w:p>
          <w:p w:rsidR="00B46129" w:rsidRPr="00B46129" w:rsidRDefault="00B46129" w:rsidP="00B46129">
            <w:r w:rsidRPr="00B46129">
              <w:t>• Hijos siguen afectados emocionalmente 4 años después</w:t>
            </w:r>
          </w:p>
          <w:p w:rsidR="00B46129" w:rsidRPr="00B46129" w:rsidRDefault="00B46129" w:rsidP="00B46129">
            <w:r w:rsidRPr="00B46129">
              <w:t>• Pregunta: ¿Qué apoyo recibirá la familia que rodea al cuidador?</w:t>
            </w:r>
          </w:p>
          <w:p w:rsidR="00B46129" w:rsidRDefault="00B46129">
            <w:r w:rsidRPr="00B46129">
              <w:t>• ¿Por qué solo enfocarse en mujeres? También hay hombres cuidadores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Micaela Santana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Ciudadana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Pr="00B46129" w:rsidRDefault="00B46129" w:rsidP="00B46129">
            <w:r w:rsidRPr="00B46129">
              <w:t>• Antes no tenían nada de esto</w:t>
            </w:r>
          </w:p>
          <w:p w:rsidR="00B46129" w:rsidRPr="00B46129" w:rsidRDefault="00B46129" w:rsidP="00B46129">
            <w:r w:rsidRPr="00B46129">
              <w:t>• Se dedicaba a hacer comida, lavar, planchar, esperar a hijos</w:t>
            </w:r>
          </w:p>
          <w:p w:rsidR="00B46129" w:rsidRPr="00B46129" w:rsidRDefault="00B46129" w:rsidP="00B46129">
            <w:r w:rsidRPr="00B46129">
              <w:t>• Ahora las mujeres pueden dedicarse un poco a ellas mismas</w:t>
            </w:r>
          </w:p>
          <w:p w:rsidR="00B46129" w:rsidRPr="00B46129" w:rsidRDefault="00B46129" w:rsidP="00B46129">
            <w:r w:rsidRPr="00B46129">
              <w:t>• Niños en Utopías: comida, box, actividades</w:t>
            </w:r>
          </w:p>
          <w:p w:rsidR="00B46129" w:rsidRPr="00B46129" w:rsidRDefault="00B46129" w:rsidP="00B46129">
            <w:r w:rsidRPr="00B46129">
              <w:t>• Lavandería mientras tomas clases</w:t>
            </w:r>
          </w:p>
          <w:p w:rsidR="00B46129" w:rsidRPr="00B46129" w:rsidRDefault="00B46129" w:rsidP="00B46129">
            <w:r w:rsidRPr="00B46129">
              <w:t>• Psicólogos y terapia disponible</w:t>
            </w:r>
          </w:p>
          <w:p w:rsidR="00B46129" w:rsidRPr="00B46129" w:rsidRDefault="00B46129" w:rsidP="00B46129">
            <w:r w:rsidRPr="00B46129">
              <w:t>• Importancia de mujeres en política luchando por derechos</w:t>
            </w:r>
          </w:p>
          <w:p w:rsidR="00B46129" w:rsidRPr="00B46129" w:rsidRDefault="00B46129" w:rsidP="00B46129">
            <w:r w:rsidRPr="00B46129">
              <w:t xml:space="preserve">• </w:t>
            </w:r>
            <w:r w:rsidRPr="00C82D1D">
              <w:rPr>
                <w:b/>
              </w:rPr>
              <w:t>Opinión:</w:t>
            </w:r>
            <w:r w:rsidRPr="00B46129">
              <w:t xml:space="preserve"> 'Esto es muy importante, se necesitaba desde hace años'</w:t>
            </w:r>
          </w:p>
          <w:p w:rsidR="00B46129" w:rsidRPr="00B46129" w:rsidRDefault="00B46129" w:rsidP="00B46129">
            <w:r w:rsidRPr="00B46129">
              <w:t>• Podrá hacer cosas que nunca pensó a los 60 años</w:t>
            </w:r>
          </w:p>
          <w:p w:rsidR="00B46129" w:rsidRDefault="00B46129">
            <w:r w:rsidRPr="00B46129">
              <w:t xml:space="preserve">• Todas las </w:t>
            </w:r>
            <w:r>
              <w:t>alcaldías deberían tener utopías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Susana Guerrero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Trabajadora Alcaldía MC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82D1D" w:rsidRPr="00C82D1D" w:rsidRDefault="00C82D1D" w:rsidP="00C82D1D">
            <w:r w:rsidRPr="00C82D1D">
              <w:t>• Trabaja en alcaldía, trata mucho con ciudadanos</w:t>
            </w:r>
          </w:p>
          <w:p w:rsidR="00C82D1D" w:rsidRPr="00C82D1D" w:rsidRDefault="00C82D1D" w:rsidP="00C82D1D">
            <w:r w:rsidRPr="00C82D1D">
              <w:t>• Casa de la Mujer: lavandería y opciones disponibles</w:t>
            </w:r>
          </w:p>
          <w:p w:rsidR="00C82D1D" w:rsidRPr="00C82D1D" w:rsidRDefault="00C82D1D" w:rsidP="00C82D1D">
            <w:r w:rsidRPr="00C82D1D">
              <w:t>• Problema: no hay lugar cuando mujer llega violentada</w:t>
            </w:r>
          </w:p>
          <w:p w:rsidR="00C82D1D" w:rsidRPr="00C82D1D" w:rsidRDefault="00C82D1D" w:rsidP="00C82D1D">
            <w:r w:rsidRPr="00C82D1D">
              <w:t>• Caso reciente: adolescente de situación de calle, desorientado</w:t>
            </w:r>
          </w:p>
          <w:p w:rsidR="00C82D1D" w:rsidRPr="00C82D1D" w:rsidRDefault="00C82D1D" w:rsidP="00C82D1D">
            <w:r w:rsidRPr="00C82D1D">
              <w:t>• No tienen espacio en MC para recibirlo</w:t>
            </w:r>
          </w:p>
          <w:p w:rsidR="00C82D1D" w:rsidRPr="00C82D1D" w:rsidRDefault="00C82D1D" w:rsidP="00C82D1D">
            <w:r w:rsidRPr="00C82D1D">
              <w:t>• No hay Casa del Adulto Mayor</w:t>
            </w:r>
          </w:p>
          <w:p w:rsidR="00B46129" w:rsidRDefault="00C82D1D">
            <w:r w:rsidRPr="00C82D1D">
              <w:t>• Solicita: implementar espacios en MC, incluir en la ley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Activista territorial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>
              <w:t>Trabajo comunitario</w:t>
            </w:r>
          </w:p>
          <w:p w:rsidR="00B46129" w:rsidRDefault="00B46129"/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82D1D" w:rsidRPr="00C82D1D" w:rsidRDefault="00C82D1D" w:rsidP="00C82D1D">
            <w:r w:rsidRPr="00C82D1D">
              <w:t>• Trabaja en alcaldía, trata mucho con ciudadanos</w:t>
            </w:r>
          </w:p>
          <w:p w:rsidR="00C82D1D" w:rsidRPr="00C82D1D" w:rsidRDefault="00C82D1D" w:rsidP="00C82D1D">
            <w:r w:rsidRPr="00C82D1D">
              <w:t>• Casa de la Mujer: lavandería y opciones disponibles</w:t>
            </w:r>
          </w:p>
          <w:p w:rsidR="00C82D1D" w:rsidRPr="00C82D1D" w:rsidRDefault="00C82D1D" w:rsidP="00C82D1D">
            <w:r w:rsidRPr="00C82D1D">
              <w:lastRenderedPageBreak/>
              <w:t>• Problema: no hay lugar cuando mujer llega violentada</w:t>
            </w:r>
          </w:p>
          <w:p w:rsidR="00C82D1D" w:rsidRPr="00C82D1D" w:rsidRDefault="00C82D1D" w:rsidP="00C82D1D">
            <w:r w:rsidRPr="00C82D1D">
              <w:t>• Caso reciente: adolescente de situación de calle, desorientado</w:t>
            </w:r>
          </w:p>
          <w:p w:rsidR="00C82D1D" w:rsidRPr="00C82D1D" w:rsidRDefault="00C82D1D" w:rsidP="00C82D1D">
            <w:r w:rsidRPr="00C82D1D">
              <w:t>• No tienen espacio en MC para recibirlo</w:t>
            </w:r>
          </w:p>
          <w:p w:rsidR="00C82D1D" w:rsidRPr="00C82D1D" w:rsidRDefault="00C82D1D" w:rsidP="00C82D1D">
            <w:r w:rsidRPr="00C82D1D">
              <w:t>• No hay Casa del Adulto Mayor</w:t>
            </w:r>
          </w:p>
          <w:p w:rsidR="00B46129" w:rsidRDefault="00C82D1D">
            <w:r w:rsidRPr="00C82D1D">
              <w:t>• Solicita: implementar espacios en MC, incluir en la ley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>
              <w:t>María Muciño</w:t>
            </w:r>
          </w:p>
          <w:p w:rsidR="00B46129" w:rsidRDefault="00B46129"/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>
            <w:r w:rsidRPr="00B46129">
              <w:t>Vecina Unidad Independencia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82D1D" w:rsidRPr="00C82D1D" w:rsidRDefault="00C82D1D" w:rsidP="00C82D1D">
            <w:r w:rsidRPr="00C82D1D">
              <w:t>• Trabajo: visita a cada vecino</w:t>
            </w:r>
          </w:p>
          <w:p w:rsidR="00C82D1D" w:rsidRPr="00C82D1D" w:rsidRDefault="00C82D1D" w:rsidP="00C82D1D">
            <w:r w:rsidRPr="00C82D1D">
              <w:t>• Población creció con la Unidad, ahora tiene 60-90 años</w:t>
            </w:r>
          </w:p>
          <w:p w:rsidR="00C82D1D" w:rsidRPr="00C82D1D" w:rsidRDefault="00C82D1D" w:rsidP="00C82D1D">
            <w:r w:rsidRPr="00C82D1D">
              <w:t>• Carencias: servicios médicos, entretenimiento</w:t>
            </w:r>
          </w:p>
          <w:p w:rsidR="00C82D1D" w:rsidRPr="00C82D1D" w:rsidRDefault="00C82D1D" w:rsidP="00C82D1D">
            <w:r w:rsidRPr="00C82D1D">
              <w:t>• Adultos mayores están solos en casa</w:t>
            </w:r>
          </w:p>
          <w:p w:rsidR="00C82D1D" w:rsidRPr="00C82D1D" w:rsidRDefault="00C82D1D" w:rsidP="00C82D1D">
            <w:r w:rsidRPr="00C82D1D">
              <w:t>• ¿Cómo irán a Utopía o centro de atención si están solos?</w:t>
            </w:r>
          </w:p>
          <w:p w:rsidR="00C82D1D" w:rsidRPr="00C82D1D" w:rsidRDefault="00C82D1D" w:rsidP="00C82D1D">
            <w:r w:rsidRPr="00C82D1D">
              <w:t>• Mismo problema en San Jerónimo Aculco</w:t>
            </w:r>
          </w:p>
          <w:p w:rsidR="00C82D1D" w:rsidRPr="00C82D1D" w:rsidRDefault="00C82D1D" w:rsidP="00C82D1D">
            <w:r w:rsidRPr="00C82D1D">
              <w:t>• Van a visitarlos, les invitan café, quieren platicar</w:t>
            </w:r>
          </w:p>
          <w:p w:rsidR="00C82D1D" w:rsidRPr="00C82D1D" w:rsidRDefault="00C82D1D" w:rsidP="00C82D1D">
            <w:r w:rsidRPr="00C82D1D">
              <w:t>• No pueden salir de su casa</w:t>
            </w:r>
          </w:p>
          <w:p w:rsidR="00C82D1D" w:rsidRPr="00C82D1D" w:rsidRDefault="00C82D1D" w:rsidP="00C82D1D">
            <w:r w:rsidRPr="00C82D1D">
              <w:t>• Recordó propuesta de Mancera: chicos de prepa visitarían adultos mayores (nunca pasó)</w:t>
            </w:r>
          </w:p>
          <w:p w:rsidR="00B46129" w:rsidRDefault="00C82D1D">
            <w:r w:rsidRPr="00C82D1D">
              <w:t>• Solicita: Sistema de Cuidados debe ir A DOMICILIO para quien no puede salir</w:t>
            </w:r>
          </w:p>
        </w:tc>
      </w:tr>
      <w:tr w:rsidR="00B46129" w:rsidTr="001A3945">
        <w:trPr>
          <w:trHeight w:val="431"/>
        </w:trPr>
        <w:tc>
          <w:tcPr>
            <w:tcW w:w="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46129" w:rsidRDefault="00B46129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Default="00B46129" w:rsidP="00B46129">
            <w:r w:rsidRPr="00B46129">
              <w:t>Trabajadora de campo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46129" w:rsidRPr="00B46129" w:rsidRDefault="00B46129">
            <w:r>
              <w:t>Recorridos casa por casa</w:t>
            </w:r>
          </w:p>
        </w:tc>
        <w:tc>
          <w:tcPr>
            <w:tcW w:w="85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C82D1D" w:rsidRPr="00C82D1D" w:rsidRDefault="00C82D1D" w:rsidP="00C82D1D">
            <w:r w:rsidRPr="00C82D1D">
              <w:t>• Propuesta apenas se está armando, toman en cuenta opiniones</w:t>
            </w:r>
          </w:p>
          <w:p w:rsidR="00C82D1D" w:rsidRPr="00C82D1D" w:rsidRDefault="00C82D1D" w:rsidP="00C82D1D">
            <w:r w:rsidRPr="00C82D1D">
              <w:t>• MC tiene bastantes adultos mayores, pero también niños</w:t>
            </w:r>
          </w:p>
          <w:p w:rsidR="00C82D1D" w:rsidRPr="00C82D1D" w:rsidRDefault="00C82D1D" w:rsidP="00C82D1D">
            <w:r w:rsidRPr="00C82D1D">
              <w:t>• Colonia Gavillero: muchos niños, difícil traslado</w:t>
            </w:r>
          </w:p>
          <w:p w:rsidR="00C82D1D" w:rsidRPr="00C82D1D" w:rsidRDefault="00C82D1D" w:rsidP="00C82D1D">
            <w:r w:rsidRPr="00C82D1D">
              <w:t>• Niños sin escuela este año, mamás preparándose para siguiente</w:t>
            </w:r>
          </w:p>
          <w:p w:rsidR="00C82D1D" w:rsidRPr="00C82D1D" w:rsidRDefault="00C82D1D" w:rsidP="00C82D1D">
            <w:r w:rsidRPr="00C82D1D">
              <w:t>• ¿Cómo trasladarán niños a guarderías?</w:t>
            </w:r>
          </w:p>
          <w:p w:rsidR="00C82D1D" w:rsidRPr="00C82D1D" w:rsidRDefault="00C82D1D" w:rsidP="00C82D1D">
            <w:r w:rsidRPr="00C82D1D">
              <w:t>• ¿Cómo se distribuirán lugares en Utopía?</w:t>
            </w:r>
          </w:p>
          <w:p w:rsidR="00C82D1D" w:rsidRPr="00C82D1D" w:rsidRDefault="00C82D1D" w:rsidP="00C82D1D">
            <w:r w:rsidRPr="00C82D1D">
              <w:t>• ¿Para toda delegación o solo zona donde está Utopía?</w:t>
            </w:r>
          </w:p>
          <w:p w:rsidR="00C82D1D" w:rsidRPr="00C82D1D" w:rsidRDefault="00C82D1D" w:rsidP="00C82D1D">
            <w:r w:rsidRPr="00C82D1D">
              <w:t>• Gavillero a Utopía: lejos</w:t>
            </w:r>
          </w:p>
          <w:p w:rsidR="00C82D1D" w:rsidRPr="00C82D1D" w:rsidRDefault="00C82D1D" w:rsidP="00C82D1D">
            <w:r w:rsidRPr="00C82D1D">
              <w:t>• Unidad Independencia a Utopía: lejos</w:t>
            </w:r>
          </w:p>
          <w:p w:rsidR="00B46129" w:rsidRDefault="00C82D1D">
            <w:r w:rsidRPr="00C82D1D">
              <w:t>• Solicita: en próxima invitación, explicar qué leyes/propuestas cerraron</w:t>
            </w:r>
          </w:p>
        </w:tc>
      </w:tr>
    </w:tbl>
    <w:p w:rsidR="004650E9" w:rsidRDefault="004650E9">
      <w:pPr>
        <w:spacing w:after="200"/>
      </w:pPr>
    </w:p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C82D1D">
        <w:t>CONCLUSIONES AUDIENCIA MAGDALENA CONTRERAS</w:t>
      </w:r>
    </w:p>
    <w:p w:rsidR="00C82D1D" w:rsidRDefault="00C82D1D" w:rsidP="00C82D1D">
      <w:pPr>
        <w:tabs>
          <w:tab w:val="left" w:pos="975"/>
        </w:tabs>
      </w:pPr>
      <w:r>
        <w:tab/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Presupuesto: 12 mil millones de pesos anuales con incremento obligatorio por ley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Meta: 100 Utopías en la Ciudad (6 por alcaldía como inicio)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Meta: 300 Casas de las 3Rs en la ciudad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lastRenderedPageBreak/>
        <w:t>• Ley ha tenido 3 modificaciones incorporando retroalimentación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Consulta con 3,200+ personas y 150+ organizaciones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16 foros realizados + 15 adicionales de MORENA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Objetivo: Centro de cuidados a máximo 15 minutos de cualquier hogar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Alcalde MC: Segunda Casa de la Mujer en San Nicolás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Alcalde MC: Coordinación con RTP para mejorar transporte</w:t>
      </w:r>
    </w:p>
    <w:p w:rsidR="00C82D1D" w:rsidRPr="00C82D1D" w:rsidRDefault="00C82D1D" w:rsidP="00C82D1D">
      <w:pPr>
        <w:tabs>
          <w:tab w:val="left" w:pos="3225"/>
        </w:tabs>
        <w:spacing w:line="276" w:lineRule="auto"/>
        <w:ind w:left="708"/>
      </w:pPr>
      <w:r w:rsidRPr="00C82D1D">
        <w:t>• Ley disponible en QR para consulta (78 páginas)</w:t>
      </w:r>
    </w:p>
    <w:p w:rsidR="004650E9" w:rsidRDefault="004650E9" w:rsidP="00C82D1D">
      <w:pPr>
        <w:tabs>
          <w:tab w:val="left" w:pos="3225"/>
        </w:tabs>
        <w:ind w:left="708"/>
      </w:pPr>
    </w:p>
    <w:p w:rsidR="00C82D1D" w:rsidRDefault="00C82D1D" w:rsidP="00C82D1D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3. TEMAS PRINCIPALES IDENTIFICADOS </w:t>
      </w:r>
    </w:p>
    <w:p w:rsidR="00C82D1D" w:rsidRDefault="00C82D1D" w:rsidP="00C82D1D">
      <w:pPr>
        <w:tabs>
          <w:tab w:val="left" w:pos="3225"/>
        </w:tabs>
        <w:ind w:left="708"/>
      </w:pP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1. Movilidad y Transporte: </w:t>
      </w:r>
      <w:r w:rsidRPr="00C82D1D">
        <w:t>Aspecto crítico más mencionado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Transporte público inaccesible para discapacidad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Taxis rechazan sillas de ruedas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Falta rampas y elevadores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Necesidad de transporte adaptado y seguro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2. Cobertura Territorial: </w:t>
      </w:r>
      <w:r w:rsidRPr="00C82D1D">
        <w:t>Disparidades dentro de la alcaldía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Zonas alejadas (Gavillero, San Bernabé) vs. Unidad Independencia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Utopía puede quedar lejos para algunos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Necesidad de trabajo casa por casa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Modelo de Iztapalapa no aplica igual a todas las alcaldías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3. Adultos Mayores Aislados: </w:t>
      </w:r>
      <w:r w:rsidRPr="00C82D1D">
        <w:t>Población invisible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Adultos mayores solos en pisos altos sin movilidad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No pueden llegar a Utopías o centros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Falta Casa del Adulto Mayor en MC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Demanda: Sistema de Cuidados a domicilio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4. Enfoque Familiar vs. Individual: </w:t>
      </w:r>
      <w:r w:rsidRPr="00C82D1D">
        <w:t>Carga familiar integral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lastRenderedPageBreak/>
        <w:t>• Cuidado afecta a toda la familia, no solo cuidador principal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Impacto psicológico en cónyuge e hijos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Necesidad de apoyo psicosocial familiar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5. Claridad Legal: </w:t>
      </w:r>
      <w:r w:rsidRPr="00C82D1D">
        <w:t>Necesidad de transparencia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Ciudadanos quieren ver articulado completo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Cómo específicamente funcionarán los apoyos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Diferencia entre propuestas y lo legislado</w:t>
      </w:r>
    </w:p>
    <w:p w:rsidR="00C82D1D" w:rsidRDefault="00C82D1D" w:rsidP="00C82D1D">
      <w:pPr>
        <w:tabs>
          <w:tab w:val="left" w:pos="3225"/>
        </w:tabs>
        <w:ind w:left="1416"/>
      </w:pPr>
      <w:r w:rsidRPr="00C82D1D">
        <w:t>• Necesidad de multiplicadores y mayor difusión</w:t>
      </w:r>
    </w:p>
    <w:p w:rsidR="00C82D1D" w:rsidRPr="00C82D1D" w:rsidRDefault="00C82D1D" w:rsidP="00C82D1D">
      <w:pPr>
        <w:tabs>
          <w:tab w:val="left" w:pos="3225"/>
        </w:tabs>
        <w:ind w:left="1416"/>
      </w:pPr>
    </w:p>
    <w:p w:rsidR="00C82D1D" w:rsidRPr="00C82D1D" w:rsidRDefault="00C82D1D" w:rsidP="00C82D1D">
      <w:pPr>
        <w:tabs>
          <w:tab w:val="left" w:pos="3225"/>
        </w:tabs>
        <w:spacing w:line="360" w:lineRule="auto"/>
        <w:ind w:left="708"/>
      </w:pPr>
      <w:r w:rsidRPr="00C82D1D">
        <w:rPr>
          <w:b/>
          <w:bCs/>
        </w:rPr>
        <w:t xml:space="preserve">6. Infraestructura Faltante en MC: 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Casa del Adulto Mayor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Refugio para mujeres violentadas</w:t>
      </w:r>
    </w:p>
    <w:p w:rsidR="00C82D1D" w:rsidRPr="00C82D1D" w:rsidRDefault="00C82D1D" w:rsidP="00C82D1D">
      <w:pPr>
        <w:tabs>
          <w:tab w:val="left" w:pos="3225"/>
        </w:tabs>
        <w:spacing w:line="360" w:lineRule="auto"/>
        <w:ind w:left="1416"/>
      </w:pPr>
      <w:r w:rsidRPr="00C82D1D">
        <w:t>• Espacio para menores en situación de calle</w:t>
      </w:r>
    </w:p>
    <w:p w:rsidR="00C82D1D" w:rsidRPr="00C82D1D" w:rsidRDefault="00C82D1D" w:rsidP="00C82D1D">
      <w:pPr>
        <w:tabs>
          <w:tab w:val="left" w:pos="3225"/>
        </w:tabs>
        <w:ind w:left="708"/>
      </w:pPr>
    </w:p>
    <w:sectPr w:rsidR="00C82D1D" w:rsidRPr="00C82D1D" w:rsidSect="001A3945">
      <w:headerReference w:type="default" r:id="rId7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29" w:rsidRDefault="00A22C29" w:rsidP="001A3945">
      <w:r>
        <w:separator/>
      </w:r>
    </w:p>
  </w:endnote>
  <w:endnote w:type="continuationSeparator" w:id="0">
    <w:p w:rsidR="00A22C29" w:rsidRDefault="00A22C29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29" w:rsidRDefault="00A22C29" w:rsidP="001A3945">
      <w:r>
        <w:separator/>
      </w:r>
    </w:p>
  </w:footnote>
  <w:footnote w:type="continuationSeparator" w:id="0">
    <w:p w:rsidR="00A22C29" w:rsidRDefault="00A22C29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945" w:rsidRDefault="001A3945" w:rsidP="001A3945">
    <w:pPr>
      <w:rPr>
        <w:b/>
        <w:bCs/>
        <w:color w:val="1F4E78"/>
        <w:sz w:val="36"/>
        <w:szCs w:val="36"/>
      </w:rPr>
    </w:pPr>
    <w:r>
      <w:rPr>
        <w:b/>
        <w:bCs/>
        <w:color w:val="1F4E78"/>
        <w:sz w:val="36"/>
        <w:szCs w:val="36"/>
      </w:rPr>
      <w:t>AUDIENCIAS PÚBLICAS</w:t>
    </w:r>
  </w:p>
  <w:p w:rsidR="001A3945" w:rsidRPr="001A3945" w:rsidRDefault="001A3945" w:rsidP="001A3945">
    <w:pPr>
      <w:rPr>
        <w:b/>
        <w:bCs/>
        <w:color w:val="1F4E78"/>
        <w:sz w:val="18"/>
        <w:szCs w:val="36"/>
      </w:rPr>
    </w:pPr>
    <w:r w:rsidRPr="001A3945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4650E9"/>
    <w:rsid w:val="00852A76"/>
    <w:rsid w:val="00A22C29"/>
    <w:rsid w:val="00B46129"/>
    <w:rsid w:val="00C82D1D"/>
    <w:rsid w:val="00E0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2026-05-18T18:47:00Z</dcterms:created>
  <dcterms:modified xsi:type="dcterms:W3CDTF">2026-05-18T18:47:00Z</dcterms:modified>
</cp:coreProperties>
</file>